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4460F3" w:rsidRDefault="00983FB4" w:rsidP="004460F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4460F3">
              <w:rPr>
                <w:b/>
                <w:sz w:val="26"/>
                <w:szCs w:val="26"/>
              </w:rPr>
              <w:t>_054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2F745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7459">
              <w:rPr>
                <w:b/>
                <w:sz w:val="26"/>
                <w:szCs w:val="26"/>
              </w:rPr>
              <w:t>2080780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2F7459" w:rsidRPr="002F7459">
        <w:rPr>
          <w:b/>
          <w:sz w:val="28"/>
          <w:szCs w:val="28"/>
        </w:rPr>
        <w:t>Камера дугогасительная 5СЯ.740.169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127C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460F3" w:rsidRPr="006544BE" w:rsidRDefault="004460F3" w:rsidP="00127C7D">
      <w:pPr>
        <w:pStyle w:val="ad"/>
        <w:numPr>
          <w:ilvl w:val="1"/>
          <w:numId w:val="3"/>
        </w:numPr>
        <w:ind w:left="426" w:firstLine="283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</w:t>
      </w:r>
      <w:r w:rsidR="00477A23">
        <w:rPr>
          <w:sz w:val="24"/>
          <w:szCs w:val="24"/>
        </w:rPr>
        <w:t>и характеристики камеры дугогас</w:t>
      </w:r>
      <w:r>
        <w:rPr>
          <w:sz w:val="24"/>
          <w:szCs w:val="24"/>
        </w:rPr>
        <w:t xml:space="preserve">ительной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60F3" w:rsidRPr="00DE1E02" w:rsidRDefault="004460F3" w:rsidP="004460F3">
      <w:pPr>
        <w:pStyle w:val="ad"/>
        <w:tabs>
          <w:tab w:val="left" w:pos="1134"/>
        </w:tabs>
        <w:ind w:left="1429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60F3" w:rsidRPr="00DE1E02" w:rsidTr="00086F27">
        <w:tc>
          <w:tcPr>
            <w:tcW w:w="3652" w:type="dxa"/>
          </w:tcPr>
          <w:p w:rsidR="004460F3" w:rsidRPr="000F3C22" w:rsidRDefault="004460F3" w:rsidP="00086F2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60F3" w:rsidRPr="000F3C22" w:rsidRDefault="004460F3" w:rsidP="00086F2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60F3" w:rsidRPr="00DE1E02" w:rsidTr="00086F27">
        <w:tc>
          <w:tcPr>
            <w:tcW w:w="3652" w:type="dxa"/>
            <w:vAlign w:val="center"/>
          </w:tcPr>
          <w:p w:rsidR="004460F3" w:rsidRPr="007709FF" w:rsidRDefault="004460F3" w:rsidP="00086F2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F7459">
              <w:rPr>
                <w:sz w:val="24"/>
                <w:szCs w:val="24"/>
              </w:rPr>
              <w:t xml:space="preserve">Камера дугогасительная </w:t>
            </w:r>
          </w:p>
        </w:tc>
        <w:tc>
          <w:tcPr>
            <w:tcW w:w="6252" w:type="dxa"/>
            <w:vAlign w:val="center"/>
          </w:tcPr>
          <w:p w:rsidR="004460F3" w:rsidRPr="007709FF" w:rsidRDefault="004460F3" w:rsidP="00086F2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2F7459">
              <w:rPr>
                <w:sz w:val="24"/>
                <w:szCs w:val="24"/>
              </w:rPr>
              <w:t>5СЯ.740.169</w:t>
            </w:r>
          </w:p>
        </w:tc>
      </w:tr>
      <w:tr w:rsidR="004460F3" w:rsidRPr="00252567" w:rsidTr="00086F27">
        <w:tc>
          <w:tcPr>
            <w:tcW w:w="3652" w:type="dxa"/>
          </w:tcPr>
          <w:p w:rsidR="004460F3" w:rsidRPr="000F3C22" w:rsidRDefault="004460F3" w:rsidP="00086F2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4460F3" w:rsidRPr="00252567" w:rsidRDefault="004460F3" w:rsidP="00086F2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C-35-630-10</w:t>
            </w:r>
          </w:p>
        </w:tc>
      </w:tr>
    </w:tbl>
    <w:p w:rsidR="004460F3" w:rsidRPr="00DE1E02" w:rsidRDefault="004460F3" w:rsidP="004460F3">
      <w:pPr>
        <w:pStyle w:val="10"/>
        <w:tabs>
          <w:tab w:val="left" w:pos="709"/>
          <w:tab w:val="left" w:pos="1134"/>
        </w:tabs>
        <w:spacing w:line="276" w:lineRule="auto"/>
        <w:ind w:left="1429"/>
        <w:jc w:val="both"/>
        <w:rPr>
          <w:szCs w:val="24"/>
        </w:rPr>
      </w:pPr>
    </w:p>
    <w:p w:rsidR="00612811" w:rsidRPr="00DE1E02" w:rsidRDefault="00612811" w:rsidP="00127C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4460F3" w:rsidRPr="000C691B" w:rsidRDefault="004460F3" w:rsidP="00127C7D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камеры дугогасительные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4460F3" w:rsidRDefault="004460F3" w:rsidP="00127C7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4460F3" w:rsidRDefault="004460F3" w:rsidP="00127C7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4460F3" w:rsidRDefault="004460F3" w:rsidP="00127C7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460F3" w:rsidRPr="00122CF0" w:rsidRDefault="004460F3" w:rsidP="00127C7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460F3" w:rsidRPr="00122CF0" w:rsidRDefault="004460F3" w:rsidP="00127C7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 дугогасительные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A60FC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460F3" w:rsidRDefault="004460F3" w:rsidP="00127C7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D0A80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4460F3" w:rsidRPr="004D004E" w:rsidRDefault="004460F3" w:rsidP="00127C7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D0A80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4460F3" w:rsidRDefault="004460F3" w:rsidP="00127C7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460F3" w:rsidRPr="00BF612E" w:rsidRDefault="004460F3" w:rsidP="00127C7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460F3" w:rsidRPr="008B796D" w:rsidRDefault="004460F3" w:rsidP="00127C7D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EA60FC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460F3" w:rsidRPr="00FB7AEF" w:rsidRDefault="004460F3" w:rsidP="00127C7D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 дугогасительные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4460F3" w:rsidRPr="007961C8" w:rsidRDefault="004460F3" w:rsidP="00127C7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4460F3" w:rsidRPr="00CF1FB0" w:rsidRDefault="004460F3" w:rsidP="00127C7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460F3" w:rsidRDefault="004460F3" w:rsidP="00127C7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4460F3" w:rsidRPr="00612811" w:rsidRDefault="004460F3" w:rsidP="00127C7D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460F3" w:rsidRDefault="004460F3" w:rsidP="004460F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460F3" w:rsidRPr="00F64478" w:rsidRDefault="004460F3" w:rsidP="004460F3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4460F3" w:rsidRDefault="004460F3" w:rsidP="004460F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4460F3" w:rsidRDefault="004460F3" w:rsidP="004460F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контактов должна производиться в соответствии с требованиями нормативно-технической документации на конкретные типы </w:t>
      </w:r>
      <w:r w:rsidR="00F66C9A">
        <w:rPr>
          <w:szCs w:val="24"/>
        </w:rPr>
        <w:t>камер дугогасительных</w:t>
      </w:r>
      <w:r>
        <w:rPr>
          <w:szCs w:val="24"/>
        </w:rPr>
        <w:t>.</w:t>
      </w:r>
    </w:p>
    <w:p w:rsidR="004460F3" w:rsidRDefault="004460F3" w:rsidP="004460F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Камеры дугогасительные должны быть для транспортирования упакованы в соответствие с требованиями ГОСТ 23216, ГОСТ 16511 и ГОСТ 2991.</w:t>
      </w:r>
    </w:p>
    <w:p w:rsidR="004460F3" w:rsidRPr="00417FE2" w:rsidRDefault="004460F3" w:rsidP="00127C7D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F66C9A">
        <w:rPr>
          <w:szCs w:val="24"/>
        </w:rPr>
        <w:t>камер дугогасительных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4460F3" w:rsidRDefault="004460F3" w:rsidP="00127C7D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4460F3" w:rsidRDefault="004460F3" w:rsidP="004460F3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камеры дугогасительные</w:t>
      </w:r>
      <w:r w:rsidRPr="007A4D11">
        <w:rPr>
          <w:sz w:val="24"/>
          <w:szCs w:val="24"/>
        </w:rPr>
        <w:t xml:space="preserve"> конкретного типа;</w:t>
      </w:r>
    </w:p>
    <w:p w:rsidR="004460F3" w:rsidRDefault="004460F3" w:rsidP="004460F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4460F3" w:rsidRDefault="004460F3" w:rsidP="004460F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4460F3" w:rsidRDefault="004460F3" w:rsidP="004460F3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камеры дугогасительные, на русском языке.</w:t>
      </w:r>
    </w:p>
    <w:p w:rsidR="004460F3" w:rsidRDefault="004460F3" w:rsidP="00127C7D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4460F3" w:rsidRDefault="004460F3" w:rsidP="004460F3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4460F3" w:rsidRPr="00DE1E02" w:rsidRDefault="004460F3" w:rsidP="00127C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4460F3" w:rsidRPr="00044AD9" w:rsidRDefault="004460F3" w:rsidP="004460F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камеры дугогасительные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460F3" w:rsidRPr="00DE1E02" w:rsidRDefault="004460F3" w:rsidP="004460F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460F3" w:rsidRPr="00DE1E02" w:rsidRDefault="004460F3" w:rsidP="00127C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460F3" w:rsidRPr="00767827" w:rsidRDefault="004460F3" w:rsidP="004460F3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460F3" w:rsidRPr="00DE1E02" w:rsidRDefault="004460F3" w:rsidP="004460F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460F3" w:rsidRPr="00DE1E02" w:rsidRDefault="004460F3" w:rsidP="00127C7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460F3" w:rsidRPr="00033D73" w:rsidRDefault="004460F3" w:rsidP="004460F3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F66C9A">
        <w:rPr>
          <w:sz w:val="24"/>
          <w:szCs w:val="24"/>
        </w:rPr>
        <w:t>камер дугогасительных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F66C9A">
        <w:rPr>
          <w:sz w:val="24"/>
          <w:szCs w:val="24"/>
        </w:rPr>
        <w:t>камер дугогасительных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F66C9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F66C9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F66C9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F66C9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. </w:t>
      </w:r>
    </w:p>
    <w:p w:rsidR="004460F3" w:rsidRPr="00DE1E02" w:rsidRDefault="004460F3" w:rsidP="004460F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460F3" w:rsidRPr="00DE1E02" w:rsidRDefault="004460F3" w:rsidP="00127C7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4460F3" w:rsidRPr="00DE1E02" w:rsidRDefault="004460F3" w:rsidP="004460F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F66C9A">
        <w:rPr>
          <w:szCs w:val="24"/>
        </w:rPr>
        <w:t>камер дугогасительных</w:t>
      </w:r>
      <w:r w:rsidR="00F66C9A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EA60FC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4460F3" w:rsidRPr="00DE1E02" w:rsidRDefault="004460F3" w:rsidP="004460F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460F3" w:rsidRPr="00EE4316" w:rsidRDefault="004460F3" w:rsidP="004460F3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4460F3" w:rsidRPr="00DE1E02" w:rsidRDefault="004460F3" w:rsidP="004460F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460F3" w:rsidRPr="00DE1E02" w:rsidRDefault="004460F3" w:rsidP="004460F3">
      <w:pPr>
        <w:rPr>
          <w:sz w:val="24"/>
          <w:szCs w:val="24"/>
        </w:rPr>
      </w:pPr>
    </w:p>
    <w:p w:rsidR="004460F3" w:rsidRPr="00DE1E02" w:rsidRDefault="004460F3" w:rsidP="004460F3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4460F3" w:rsidRDefault="004460F3" w:rsidP="004460F3">
      <w:pPr>
        <w:ind w:firstLine="0"/>
        <w:rPr>
          <w:color w:val="00B0F0"/>
          <w:sz w:val="22"/>
          <w:szCs w:val="22"/>
        </w:rPr>
      </w:pPr>
      <w:r w:rsidRPr="004460F3">
        <w:rPr>
          <w:sz w:val="22"/>
          <w:szCs w:val="22"/>
        </w:rPr>
        <w:t xml:space="preserve">                                    должность                                                              подпись                       Фамилия И.О.   </w:t>
      </w:r>
      <w:r w:rsidR="00E449C8" w:rsidRPr="004460F3">
        <w:rPr>
          <w:sz w:val="22"/>
          <w:szCs w:val="22"/>
        </w:rPr>
        <w:t xml:space="preserve">        </w:t>
      </w: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F04" w:rsidRDefault="00E76F04">
      <w:r>
        <w:separator/>
      </w:r>
    </w:p>
  </w:endnote>
  <w:endnote w:type="continuationSeparator" w:id="0">
    <w:p w:rsidR="00E76F04" w:rsidRDefault="00E76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0FC" w:rsidRDefault="00EA60F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0FC" w:rsidRDefault="00EA60FC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0FC" w:rsidRDefault="00EA60F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F04" w:rsidRDefault="00E76F04">
      <w:r>
        <w:separator/>
      </w:r>
    </w:p>
  </w:footnote>
  <w:footnote w:type="continuationSeparator" w:id="0">
    <w:p w:rsidR="00E76F04" w:rsidRDefault="00E76F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821B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0FC" w:rsidRDefault="00EA60F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0FC" w:rsidRDefault="00EA60F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766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C7D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5E6C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0943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852"/>
    <w:rsid w:val="002F6E82"/>
    <w:rsid w:val="002F7459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151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17F11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60F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298E"/>
    <w:rsid w:val="00473E52"/>
    <w:rsid w:val="0047759E"/>
    <w:rsid w:val="00477A23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9B9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25F94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0836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1B28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6E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35ACC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11B6"/>
    <w:rsid w:val="009520A3"/>
    <w:rsid w:val="009537B9"/>
    <w:rsid w:val="009605DB"/>
    <w:rsid w:val="009618EE"/>
    <w:rsid w:val="00962628"/>
    <w:rsid w:val="009630C2"/>
    <w:rsid w:val="00967633"/>
    <w:rsid w:val="00967E65"/>
    <w:rsid w:val="00970D69"/>
    <w:rsid w:val="00971559"/>
    <w:rsid w:val="00971945"/>
    <w:rsid w:val="00971ED6"/>
    <w:rsid w:val="00973170"/>
    <w:rsid w:val="00973C4F"/>
    <w:rsid w:val="0097481A"/>
    <w:rsid w:val="009773EE"/>
    <w:rsid w:val="009818FF"/>
    <w:rsid w:val="00983FB4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0A80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17A0A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5F3B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4C91"/>
    <w:rsid w:val="00E70CC7"/>
    <w:rsid w:val="00E71B41"/>
    <w:rsid w:val="00E748CC"/>
    <w:rsid w:val="00E7507A"/>
    <w:rsid w:val="00E76F04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60FC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C9A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BAE8FA-E65F-4B2B-8ACC-49E925AABFCB}"/>
</file>

<file path=customXml/itemProps2.xml><?xml version="1.0" encoding="utf-8"?>
<ds:datastoreItem xmlns:ds="http://schemas.openxmlformats.org/officeDocument/2006/customXml" ds:itemID="{7F1F9712-7B39-482D-8075-678054D40847}"/>
</file>

<file path=customXml/itemProps3.xml><?xml version="1.0" encoding="utf-8"?>
<ds:datastoreItem xmlns:ds="http://schemas.openxmlformats.org/officeDocument/2006/customXml" ds:itemID="{8DB83CBD-E46A-4AB2-91CA-1039FF3A9BFB}"/>
</file>

<file path=customXml/itemProps4.xml><?xml version="1.0" encoding="utf-8"?>
<ds:datastoreItem xmlns:ds="http://schemas.openxmlformats.org/officeDocument/2006/customXml" ds:itemID="{55224171-3EBC-4AE4-B2A8-AE0B706EF1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8</cp:revision>
  <cp:lastPrinted>2010-09-30T13:29:00Z</cp:lastPrinted>
  <dcterms:created xsi:type="dcterms:W3CDTF">2014-07-16T06:44:00Z</dcterms:created>
  <dcterms:modified xsi:type="dcterms:W3CDTF">2015-10-29T12:42:00Z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